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F" w:rsidRDefault="008E629F" w:rsidP="008E629F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Иркутскстата</w:t>
      </w:r>
      <w:proofErr w:type="spellEnd"/>
    </w:p>
    <w:p w:rsidR="008E629F" w:rsidRDefault="008E629F" w:rsidP="008E629F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Ивановой И.В.</w:t>
      </w:r>
    </w:p>
    <w:p w:rsidR="008E629F" w:rsidRDefault="008E629F" w:rsidP="008E629F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</w:t>
      </w:r>
    </w:p>
    <w:p w:rsidR="008E629F" w:rsidRDefault="008E629F" w:rsidP="008E629F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</w:p>
    <w:p w:rsidR="008E629F" w:rsidRDefault="008E629F" w:rsidP="008E629F">
      <w:pPr>
        <w:pStyle w:val="Standard"/>
        <w:tabs>
          <w:tab w:val="left" w:pos="5940"/>
        </w:tabs>
        <w:autoSpaceDE w:val="0"/>
        <w:snapToGrid w:val="0"/>
        <w:ind w:left="5265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(замещаемая должность, фамилия, имя, отчество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74846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о разрешении на участие </w:t>
      </w:r>
      <w:r w:rsidRPr="00074846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на </w:t>
      </w:r>
      <w:r w:rsidRPr="00074846"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 безво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змездной основе </w:t>
      </w:r>
      <w:r w:rsidRPr="00074846">
        <w:rPr>
          <w:rFonts w:ascii="Times New Roman" w:hAnsi="Times New Roman" w:cs="Times New Roman"/>
          <w:b/>
          <w:bCs/>
          <w:sz w:val="22"/>
          <w:szCs w:val="22"/>
          <w:lang w:bidi="ar-SA"/>
        </w:rPr>
        <w:t>в управлении некоммерческой организацией в качестве</w:t>
      </w:r>
      <w:proofErr w:type="gramEnd"/>
      <w:r w:rsidRPr="00074846"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 единоличного исполнительного 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 xml:space="preserve">органа или </w:t>
      </w:r>
      <w:r w:rsidRPr="00074846">
        <w:rPr>
          <w:rFonts w:ascii="Times New Roman" w:hAnsi="Times New Roman" w:cs="Times New Roman"/>
          <w:b/>
          <w:bCs/>
          <w:sz w:val="22"/>
          <w:szCs w:val="22"/>
          <w:lang w:bidi="ar-SA"/>
        </w:rPr>
        <w:t>вхождения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629F" w:rsidRPr="00074846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4846">
        <w:rPr>
          <w:rFonts w:ascii="Times New Roman" w:hAnsi="Times New Roman" w:cs="Times New Roman"/>
          <w:b/>
          <w:bCs/>
          <w:sz w:val="22"/>
          <w:szCs w:val="22"/>
          <w:lang w:bidi="ar-SA"/>
        </w:rPr>
        <w:t>в состав ее коллегиального органа управления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629F" w:rsidRDefault="008E629F" w:rsidP="008E62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июля 2004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en-US"/>
        </w:rPr>
        <w:t>79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-ФЗ «О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гражданской службе 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>Российской Федерации» п</w:t>
      </w:r>
      <w:r w:rsidRPr="00491B63"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 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участие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 </w:t>
      </w:r>
      <w:r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8E629F" w:rsidRPr="008E629F" w:rsidRDefault="008E629F" w:rsidP="008E629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E629F">
        <w:rPr>
          <w:rFonts w:ascii="Times New Roman" w:hAnsi="Times New Roman" w:cs="Times New Roman"/>
          <w:sz w:val="16"/>
          <w:szCs w:val="16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8E629F" w:rsidRPr="00491B63" w:rsidRDefault="008E629F" w:rsidP="008E62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_.</w:t>
      </w:r>
    </w:p>
    <w:p w:rsidR="008E629F" w:rsidRDefault="008E629F" w:rsidP="008E629F">
      <w:pPr>
        <w:autoSpaceDE w:val="0"/>
        <w:adjustRightInd w:val="0"/>
        <w:jc w:val="both"/>
        <w:rPr>
          <w:sz w:val="24"/>
        </w:rPr>
      </w:pPr>
    </w:p>
    <w:p w:rsidR="008E629F" w:rsidRDefault="008E629F" w:rsidP="008E629F">
      <w:pPr>
        <w:autoSpaceDE w:val="0"/>
        <w:adjustRightInd w:val="0"/>
        <w:jc w:val="both"/>
        <w:rPr>
          <w:sz w:val="24"/>
        </w:rPr>
      </w:pPr>
      <w:r>
        <w:rPr>
          <w:sz w:val="24"/>
        </w:rPr>
        <w:t xml:space="preserve">в качестве единоличного исполнительного органа (члена коллегиального органа управления) </w:t>
      </w:r>
      <w:r w:rsidRPr="00985709">
        <w:t>(</w:t>
      </w:r>
      <w:proofErr w:type="gramStart"/>
      <w:r w:rsidRPr="00985709">
        <w:t>нужное</w:t>
      </w:r>
      <w:proofErr w:type="gramEnd"/>
      <w:r w:rsidRPr="00985709">
        <w:t xml:space="preserve"> подчеркнуть)</w:t>
      </w:r>
      <w:r>
        <w:rPr>
          <w:sz w:val="24"/>
        </w:rPr>
        <w:t xml:space="preserve">. </w:t>
      </w:r>
    </w:p>
    <w:p w:rsidR="008E629F" w:rsidRPr="00491B63" w:rsidRDefault="008E629F" w:rsidP="008E629F">
      <w:pPr>
        <w:autoSpaceDE w:val="0"/>
        <w:adjustRightInd w:val="0"/>
        <w:ind w:firstLine="567"/>
        <w:jc w:val="both"/>
        <w:rPr>
          <w:sz w:val="24"/>
        </w:rPr>
      </w:pPr>
      <w:r w:rsidRPr="00491B63">
        <w:rPr>
          <w:sz w:val="24"/>
        </w:rPr>
        <w:t xml:space="preserve">Участие в управлении </w:t>
      </w:r>
      <w:r>
        <w:rPr>
          <w:sz w:val="24"/>
        </w:rPr>
        <w:t>некоммерческо</w:t>
      </w:r>
      <w:r w:rsidRPr="00491B63">
        <w:rPr>
          <w:sz w:val="24"/>
        </w:rPr>
        <w:t>й организацией будет осуществляться в свободное от службы время и не повлечет за собой во</w:t>
      </w:r>
      <w:r>
        <w:rPr>
          <w:sz w:val="24"/>
        </w:rPr>
        <w:t>зникновение конфликта интересов или возможности возникновения конфликта интересов при исполнении должностных обязанностей.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798"/>
        <w:gridCol w:w="2169"/>
        <w:gridCol w:w="425"/>
        <w:gridCol w:w="3107"/>
      </w:tblGrid>
      <w:tr w:rsidR="008E629F" w:rsidTr="00DD2156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«       »                     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20 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 г.       </w:t>
            </w:r>
          </w:p>
        </w:tc>
      </w:tr>
    </w:tbl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985709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(подпись)                                    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                     </w:t>
      </w:r>
      <w:r w:rsidRPr="00985709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(расшифровка подписи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)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3169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Ознакомле</w:t>
      </w:r>
      <w:proofErr w:type="gramStart"/>
      <w:r w:rsidRPr="003169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н(</w:t>
      </w:r>
      <w:proofErr w:type="gramEnd"/>
      <w:r w:rsidRPr="003169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а)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_________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________________________________________________________ </w:t>
      </w:r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                             </w:t>
      </w: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мнение непосредственного руководителя гражданского служащего о наличии (или об отсутствии)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___________________________________________________________________________________________________</w:t>
      </w:r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</w:t>
      </w: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возможности возникновения конфликта интересов при исполнении служебных обязанностей в случае участия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_______________________________________________________________________________</w:t>
      </w:r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гражданского служащего на безвозмездной основе в управлении в качестве единоличного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</w:t>
      </w:r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исполнительного органа (вхождения в состав коллегиального органа управления некоммерческой организацией)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4"/>
        <w:gridCol w:w="1259"/>
        <w:gridCol w:w="3738"/>
      </w:tblGrid>
      <w:tr w:rsidR="008E629F" w:rsidTr="00DD2156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  <w:tab w:val="left" w:pos="623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  <w:tab w:val="left" w:pos="623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9F" w:rsidRDefault="008E629F" w:rsidP="00DD2156">
            <w:pPr>
              <w:pStyle w:val="Standard"/>
              <w:tabs>
                <w:tab w:val="left" w:pos="675"/>
                <w:tab w:val="left" w:pos="623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(наименование должности, фамилия, имя, отчество (при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</w:t>
      </w: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(подпись, дата)</w:t>
      </w:r>
      <w:proofErr w:type="gramEnd"/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наличии</w:t>
      </w:r>
      <w:proofErr w:type="gramEnd"/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) непосредственного руководителя гражданского </w:t>
      </w:r>
    </w:p>
    <w:p w:rsidR="008E629F" w:rsidRP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8E629F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служащего)</w:t>
      </w:r>
    </w:p>
    <w:p w:rsidR="008E629F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8E629F" w:rsidRPr="003169FD" w:rsidRDefault="008E629F" w:rsidP="008E629F">
      <w:pPr>
        <w:pStyle w:val="Standard"/>
        <w:tabs>
          <w:tab w:val="left" w:pos="675"/>
          <w:tab w:val="left" w:pos="6237"/>
        </w:tabs>
        <w:autoSpaceDE w:val="0"/>
        <w:snapToGri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8E629F" w:rsidRPr="003169FD" w:rsidRDefault="008E629F" w:rsidP="008E629F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169F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Приложение: на ___ л. в ____ экз. (копия учредительного документа некоммерческой организации)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>Регистрационный номер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>в журнале регистрации заявлений   ___________________________________________________________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Дата регистрации заявления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             ______________________________</w:t>
      </w:r>
    </w:p>
    <w:p w:rsidR="008E629F" w:rsidRDefault="008E629F" w:rsidP="008E629F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</w:t>
      </w:r>
      <w:r w:rsidRPr="005B25A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5B25A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(подпись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(расшифровка подписи)</w:t>
      </w:r>
      <w:proofErr w:type="gramEnd"/>
    </w:p>
    <w:p w:rsidR="001C704D" w:rsidRDefault="008E629F" w:rsidP="008E629F">
      <w:r>
        <w:rPr>
          <w:color w:val="000000"/>
          <w:sz w:val="16"/>
          <w:szCs w:val="16"/>
        </w:rPr>
        <w:t xml:space="preserve">            </w:t>
      </w:r>
      <w:proofErr w:type="gramStart"/>
      <w:r>
        <w:rPr>
          <w:color w:val="000000"/>
          <w:sz w:val="16"/>
          <w:szCs w:val="16"/>
        </w:rPr>
        <w:t>зарегистрировавшего</w:t>
      </w:r>
      <w:proofErr w:type="gramEnd"/>
      <w:r>
        <w:rPr>
          <w:color w:val="000000"/>
          <w:sz w:val="16"/>
          <w:szCs w:val="16"/>
        </w:rPr>
        <w:t xml:space="preserve"> заявление)</w:t>
      </w:r>
    </w:p>
    <w:sectPr w:rsidR="001C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F"/>
    <w:rsid w:val="001C704D"/>
    <w:rsid w:val="008E629F"/>
    <w:rsid w:val="009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F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8E629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rsid w:val="008E629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629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F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8E629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3">
    <w:name w:val="Table Grid"/>
    <w:basedOn w:val="a1"/>
    <w:rsid w:val="008E629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629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Акулова Оксана Николаевна</cp:lastModifiedBy>
  <cp:revision>1</cp:revision>
  <dcterms:created xsi:type="dcterms:W3CDTF">2021-03-04T06:22:00Z</dcterms:created>
  <dcterms:modified xsi:type="dcterms:W3CDTF">2021-03-04T06:25:00Z</dcterms:modified>
</cp:coreProperties>
</file>